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（研究系列）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widowControl/>
        <w:jc w:val="left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br w:type="page"/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5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院（系）教师职务和其他专业技术职务聘任小组初聘意见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  <w:sz w:val="24"/>
          <w:szCs w:val="24"/>
        </w:rPr>
        <w:br w:type="page"/>
      </w:r>
      <w:bookmarkStart w:id="0" w:name="_GoBack"/>
      <w:bookmarkEnd w:id="0"/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医学院医学科学研究高级专业技术任职资格评审委员会评议意见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both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/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3DD"/>
    <w:rsid w:val="00000A2A"/>
    <w:rsid w:val="00001C56"/>
    <w:rsid w:val="00003F15"/>
    <w:rsid w:val="000042CF"/>
    <w:rsid w:val="00005481"/>
    <w:rsid w:val="0000647F"/>
    <w:rsid w:val="00006554"/>
    <w:rsid w:val="000065B8"/>
    <w:rsid w:val="00007C9F"/>
    <w:rsid w:val="00011B24"/>
    <w:rsid w:val="0001668B"/>
    <w:rsid w:val="00017248"/>
    <w:rsid w:val="000216DB"/>
    <w:rsid w:val="0002219A"/>
    <w:rsid w:val="00023EC5"/>
    <w:rsid w:val="00027DF2"/>
    <w:rsid w:val="0003043C"/>
    <w:rsid w:val="00036493"/>
    <w:rsid w:val="0003777C"/>
    <w:rsid w:val="00040BE8"/>
    <w:rsid w:val="000447C2"/>
    <w:rsid w:val="00052352"/>
    <w:rsid w:val="00055C54"/>
    <w:rsid w:val="0006110F"/>
    <w:rsid w:val="000613FD"/>
    <w:rsid w:val="000627A1"/>
    <w:rsid w:val="00062B7A"/>
    <w:rsid w:val="000638F2"/>
    <w:rsid w:val="00065D8C"/>
    <w:rsid w:val="000669E3"/>
    <w:rsid w:val="00067CDF"/>
    <w:rsid w:val="00070D85"/>
    <w:rsid w:val="00072C3B"/>
    <w:rsid w:val="000733C1"/>
    <w:rsid w:val="000741BD"/>
    <w:rsid w:val="00074435"/>
    <w:rsid w:val="00077994"/>
    <w:rsid w:val="00081774"/>
    <w:rsid w:val="000817A8"/>
    <w:rsid w:val="0008225A"/>
    <w:rsid w:val="0008273E"/>
    <w:rsid w:val="00084645"/>
    <w:rsid w:val="00084DE4"/>
    <w:rsid w:val="000864CC"/>
    <w:rsid w:val="00087105"/>
    <w:rsid w:val="00087143"/>
    <w:rsid w:val="000947F8"/>
    <w:rsid w:val="00094DB9"/>
    <w:rsid w:val="0009547C"/>
    <w:rsid w:val="00095AE7"/>
    <w:rsid w:val="00095B83"/>
    <w:rsid w:val="00097D23"/>
    <w:rsid w:val="000A41D7"/>
    <w:rsid w:val="000A652A"/>
    <w:rsid w:val="000B1B6B"/>
    <w:rsid w:val="000B24C6"/>
    <w:rsid w:val="000B517B"/>
    <w:rsid w:val="000B64C9"/>
    <w:rsid w:val="000B6AD5"/>
    <w:rsid w:val="000B78F6"/>
    <w:rsid w:val="000C2282"/>
    <w:rsid w:val="000C3694"/>
    <w:rsid w:val="000C46C7"/>
    <w:rsid w:val="000C4DDC"/>
    <w:rsid w:val="000C6063"/>
    <w:rsid w:val="000D11E3"/>
    <w:rsid w:val="000D4515"/>
    <w:rsid w:val="000D58D0"/>
    <w:rsid w:val="000D7007"/>
    <w:rsid w:val="000D75F1"/>
    <w:rsid w:val="000E04A5"/>
    <w:rsid w:val="000E0EB5"/>
    <w:rsid w:val="000E17FC"/>
    <w:rsid w:val="000E2802"/>
    <w:rsid w:val="000E317F"/>
    <w:rsid w:val="000E37FE"/>
    <w:rsid w:val="000E511F"/>
    <w:rsid w:val="000E544E"/>
    <w:rsid w:val="000E7341"/>
    <w:rsid w:val="000F14A0"/>
    <w:rsid w:val="000F1D90"/>
    <w:rsid w:val="000F2058"/>
    <w:rsid w:val="000F2340"/>
    <w:rsid w:val="000F44A0"/>
    <w:rsid w:val="000F6FD8"/>
    <w:rsid w:val="00100AA1"/>
    <w:rsid w:val="00103880"/>
    <w:rsid w:val="001052B3"/>
    <w:rsid w:val="00105C3A"/>
    <w:rsid w:val="001068B4"/>
    <w:rsid w:val="00106D19"/>
    <w:rsid w:val="00114510"/>
    <w:rsid w:val="00115C24"/>
    <w:rsid w:val="00116256"/>
    <w:rsid w:val="001179D1"/>
    <w:rsid w:val="001200C5"/>
    <w:rsid w:val="001232A0"/>
    <w:rsid w:val="00123897"/>
    <w:rsid w:val="00126C2B"/>
    <w:rsid w:val="00130DBF"/>
    <w:rsid w:val="0013561D"/>
    <w:rsid w:val="00136CE8"/>
    <w:rsid w:val="00143919"/>
    <w:rsid w:val="00143B1A"/>
    <w:rsid w:val="00145BD5"/>
    <w:rsid w:val="00145D3D"/>
    <w:rsid w:val="00146887"/>
    <w:rsid w:val="00151E00"/>
    <w:rsid w:val="00152258"/>
    <w:rsid w:val="001538D8"/>
    <w:rsid w:val="00160DBD"/>
    <w:rsid w:val="00163F7D"/>
    <w:rsid w:val="00164735"/>
    <w:rsid w:val="00164909"/>
    <w:rsid w:val="00170F01"/>
    <w:rsid w:val="00172322"/>
    <w:rsid w:val="0017292B"/>
    <w:rsid w:val="00176DC3"/>
    <w:rsid w:val="00180243"/>
    <w:rsid w:val="001802D7"/>
    <w:rsid w:val="00180902"/>
    <w:rsid w:val="0018173A"/>
    <w:rsid w:val="00181C8C"/>
    <w:rsid w:val="00184F10"/>
    <w:rsid w:val="0018718C"/>
    <w:rsid w:val="00187412"/>
    <w:rsid w:val="001877C4"/>
    <w:rsid w:val="00191E5E"/>
    <w:rsid w:val="00192003"/>
    <w:rsid w:val="00192339"/>
    <w:rsid w:val="00192504"/>
    <w:rsid w:val="00192987"/>
    <w:rsid w:val="0019401E"/>
    <w:rsid w:val="00194833"/>
    <w:rsid w:val="00195B69"/>
    <w:rsid w:val="0019718A"/>
    <w:rsid w:val="001B114D"/>
    <w:rsid w:val="001B2071"/>
    <w:rsid w:val="001C0726"/>
    <w:rsid w:val="001C2CDE"/>
    <w:rsid w:val="001C46C1"/>
    <w:rsid w:val="001C5F6C"/>
    <w:rsid w:val="001D3752"/>
    <w:rsid w:val="001D4782"/>
    <w:rsid w:val="001D4D56"/>
    <w:rsid w:val="001D6E64"/>
    <w:rsid w:val="001E0E0A"/>
    <w:rsid w:val="001E373A"/>
    <w:rsid w:val="001E378F"/>
    <w:rsid w:val="001F1C7D"/>
    <w:rsid w:val="00211E74"/>
    <w:rsid w:val="00214BFA"/>
    <w:rsid w:val="00220CDD"/>
    <w:rsid w:val="00221C82"/>
    <w:rsid w:val="002263B3"/>
    <w:rsid w:val="0022665A"/>
    <w:rsid w:val="0022784C"/>
    <w:rsid w:val="0023144C"/>
    <w:rsid w:val="00232B56"/>
    <w:rsid w:val="002330F7"/>
    <w:rsid w:val="00234242"/>
    <w:rsid w:val="00236CD4"/>
    <w:rsid w:val="00244456"/>
    <w:rsid w:val="00244FCA"/>
    <w:rsid w:val="0024740F"/>
    <w:rsid w:val="00250072"/>
    <w:rsid w:val="00252AE8"/>
    <w:rsid w:val="0025366D"/>
    <w:rsid w:val="002560F2"/>
    <w:rsid w:val="002574FE"/>
    <w:rsid w:val="00264ADE"/>
    <w:rsid w:val="00264DF3"/>
    <w:rsid w:val="002659AC"/>
    <w:rsid w:val="00265D86"/>
    <w:rsid w:val="00266104"/>
    <w:rsid w:val="0027083B"/>
    <w:rsid w:val="0027284D"/>
    <w:rsid w:val="00274B3D"/>
    <w:rsid w:val="00277A76"/>
    <w:rsid w:val="00280853"/>
    <w:rsid w:val="00280AE0"/>
    <w:rsid w:val="00280B5C"/>
    <w:rsid w:val="00281F4F"/>
    <w:rsid w:val="00282C41"/>
    <w:rsid w:val="00283DDD"/>
    <w:rsid w:val="00285756"/>
    <w:rsid w:val="002879E8"/>
    <w:rsid w:val="00287E0F"/>
    <w:rsid w:val="002909D8"/>
    <w:rsid w:val="00291542"/>
    <w:rsid w:val="002919F6"/>
    <w:rsid w:val="0029327E"/>
    <w:rsid w:val="002A0775"/>
    <w:rsid w:val="002A1D27"/>
    <w:rsid w:val="002A3F40"/>
    <w:rsid w:val="002A475E"/>
    <w:rsid w:val="002A6371"/>
    <w:rsid w:val="002A7145"/>
    <w:rsid w:val="002A7421"/>
    <w:rsid w:val="002B0961"/>
    <w:rsid w:val="002B27B2"/>
    <w:rsid w:val="002B744E"/>
    <w:rsid w:val="002B7F9F"/>
    <w:rsid w:val="002C3A95"/>
    <w:rsid w:val="002C5D30"/>
    <w:rsid w:val="002C7D95"/>
    <w:rsid w:val="002D2192"/>
    <w:rsid w:val="002D2E9B"/>
    <w:rsid w:val="002D3173"/>
    <w:rsid w:val="002D64CD"/>
    <w:rsid w:val="002D67B6"/>
    <w:rsid w:val="002E45B6"/>
    <w:rsid w:val="002E4776"/>
    <w:rsid w:val="002E47F1"/>
    <w:rsid w:val="002E7080"/>
    <w:rsid w:val="002E73E0"/>
    <w:rsid w:val="002E7794"/>
    <w:rsid w:val="002F0E9D"/>
    <w:rsid w:val="002F3F16"/>
    <w:rsid w:val="002F54EF"/>
    <w:rsid w:val="0030101C"/>
    <w:rsid w:val="003031B1"/>
    <w:rsid w:val="00303E9C"/>
    <w:rsid w:val="00306CE0"/>
    <w:rsid w:val="00307B11"/>
    <w:rsid w:val="00307C4B"/>
    <w:rsid w:val="00311D77"/>
    <w:rsid w:val="003139E2"/>
    <w:rsid w:val="003143FF"/>
    <w:rsid w:val="00314457"/>
    <w:rsid w:val="003167CA"/>
    <w:rsid w:val="003172F2"/>
    <w:rsid w:val="0032170D"/>
    <w:rsid w:val="003244BE"/>
    <w:rsid w:val="0032583A"/>
    <w:rsid w:val="00325AD1"/>
    <w:rsid w:val="00331A45"/>
    <w:rsid w:val="003330C3"/>
    <w:rsid w:val="00333809"/>
    <w:rsid w:val="003342DA"/>
    <w:rsid w:val="0033441B"/>
    <w:rsid w:val="00335D1B"/>
    <w:rsid w:val="00336331"/>
    <w:rsid w:val="00340419"/>
    <w:rsid w:val="00340626"/>
    <w:rsid w:val="003419F8"/>
    <w:rsid w:val="00344C6C"/>
    <w:rsid w:val="00345D7E"/>
    <w:rsid w:val="003461AD"/>
    <w:rsid w:val="00350C77"/>
    <w:rsid w:val="0035121B"/>
    <w:rsid w:val="0035242B"/>
    <w:rsid w:val="003527BD"/>
    <w:rsid w:val="003602EA"/>
    <w:rsid w:val="00360843"/>
    <w:rsid w:val="0036222B"/>
    <w:rsid w:val="00363128"/>
    <w:rsid w:val="003638B9"/>
    <w:rsid w:val="00364A0A"/>
    <w:rsid w:val="00364DA5"/>
    <w:rsid w:val="00366A58"/>
    <w:rsid w:val="00366DFC"/>
    <w:rsid w:val="00371C7F"/>
    <w:rsid w:val="003734BD"/>
    <w:rsid w:val="00373A42"/>
    <w:rsid w:val="00376DE8"/>
    <w:rsid w:val="00381104"/>
    <w:rsid w:val="00381B4A"/>
    <w:rsid w:val="00382085"/>
    <w:rsid w:val="00390554"/>
    <w:rsid w:val="00391216"/>
    <w:rsid w:val="00391B31"/>
    <w:rsid w:val="0039283D"/>
    <w:rsid w:val="00392D4A"/>
    <w:rsid w:val="00393BC4"/>
    <w:rsid w:val="00393EA5"/>
    <w:rsid w:val="00395896"/>
    <w:rsid w:val="003A383A"/>
    <w:rsid w:val="003A756C"/>
    <w:rsid w:val="003A78A5"/>
    <w:rsid w:val="003B1D0E"/>
    <w:rsid w:val="003B44E6"/>
    <w:rsid w:val="003B793E"/>
    <w:rsid w:val="003C0E2F"/>
    <w:rsid w:val="003C12CE"/>
    <w:rsid w:val="003C2FD7"/>
    <w:rsid w:val="003C38FA"/>
    <w:rsid w:val="003C5292"/>
    <w:rsid w:val="003C58AD"/>
    <w:rsid w:val="003C6BD1"/>
    <w:rsid w:val="003C72A7"/>
    <w:rsid w:val="003C72C9"/>
    <w:rsid w:val="003D5911"/>
    <w:rsid w:val="003D75DB"/>
    <w:rsid w:val="003E053D"/>
    <w:rsid w:val="003E55E0"/>
    <w:rsid w:val="003F3825"/>
    <w:rsid w:val="003F3AD0"/>
    <w:rsid w:val="003F73F7"/>
    <w:rsid w:val="00400F49"/>
    <w:rsid w:val="004024EC"/>
    <w:rsid w:val="004025A2"/>
    <w:rsid w:val="00402864"/>
    <w:rsid w:val="004034B7"/>
    <w:rsid w:val="0040549C"/>
    <w:rsid w:val="004101AA"/>
    <w:rsid w:val="00410615"/>
    <w:rsid w:val="00410D9A"/>
    <w:rsid w:val="00414E4D"/>
    <w:rsid w:val="0041534D"/>
    <w:rsid w:val="00415C44"/>
    <w:rsid w:val="00415EFE"/>
    <w:rsid w:val="00416659"/>
    <w:rsid w:val="004215DC"/>
    <w:rsid w:val="004240EE"/>
    <w:rsid w:val="00425E56"/>
    <w:rsid w:val="004262F1"/>
    <w:rsid w:val="00427D25"/>
    <w:rsid w:val="00430591"/>
    <w:rsid w:val="00430F54"/>
    <w:rsid w:val="004329BA"/>
    <w:rsid w:val="00436760"/>
    <w:rsid w:val="00436EDC"/>
    <w:rsid w:val="00445655"/>
    <w:rsid w:val="00451484"/>
    <w:rsid w:val="00451AEA"/>
    <w:rsid w:val="00453CEE"/>
    <w:rsid w:val="004545AA"/>
    <w:rsid w:val="0045513E"/>
    <w:rsid w:val="004553FC"/>
    <w:rsid w:val="004606F4"/>
    <w:rsid w:val="00473EF0"/>
    <w:rsid w:val="00477372"/>
    <w:rsid w:val="00477E88"/>
    <w:rsid w:val="00477F07"/>
    <w:rsid w:val="00480D59"/>
    <w:rsid w:val="004839A4"/>
    <w:rsid w:val="00483AA7"/>
    <w:rsid w:val="00483C74"/>
    <w:rsid w:val="0048455F"/>
    <w:rsid w:val="0048651A"/>
    <w:rsid w:val="00486691"/>
    <w:rsid w:val="0048691E"/>
    <w:rsid w:val="00497117"/>
    <w:rsid w:val="004A1197"/>
    <w:rsid w:val="004A649E"/>
    <w:rsid w:val="004A6A50"/>
    <w:rsid w:val="004B0BE3"/>
    <w:rsid w:val="004B1ED5"/>
    <w:rsid w:val="004B4F4C"/>
    <w:rsid w:val="004B661C"/>
    <w:rsid w:val="004B6EAB"/>
    <w:rsid w:val="004C0A91"/>
    <w:rsid w:val="004C14BC"/>
    <w:rsid w:val="004C27A8"/>
    <w:rsid w:val="004C2E28"/>
    <w:rsid w:val="004C3591"/>
    <w:rsid w:val="004C3A05"/>
    <w:rsid w:val="004C61A5"/>
    <w:rsid w:val="004C7CB7"/>
    <w:rsid w:val="004D20DB"/>
    <w:rsid w:val="004D21F5"/>
    <w:rsid w:val="004D28DD"/>
    <w:rsid w:val="004D3D1D"/>
    <w:rsid w:val="004D61E0"/>
    <w:rsid w:val="004E6318"/>
    <w:rsid w:val="004E6AD2"/>
    <w:rsid w:val="004E7D51"/>
    <w:rsid w:val="004E7F03"/>
    <w:rsid w:val="004F0454"/>
    <w:rsid w:val="004F2A24"/>
    <w:rsid w:val="004F4E3C"/>
    <w:rsid w:val="004F5026"/>
    <w:rsid w:val="00503A43"/>
    <w:rsid w:val="0050684B"/>
    <w:rsid w:val="005074B9"/>
    <w:rsid w:val="00507BB5"/>
    <w:rsid w:val="00510EAE"/>
    <w:rsid w:val="00511E9C"/>
    <w:rsid w:val="00524A83"/>
    <w:rsid w:val="005263C7"/>
    <w:rsid w:val="0053291E"/>
    <w:rsid w:val="00532EC4"/>
    <w:rsid w:val="00533A81"/>
    <w:rsid w:val="00534EEF"/>
    <w:rsid w:val="00535808"/>
    <w:rsid w:val="00536029"/>
    <w:rsid w:val="00540F97"/>
    <w:rsid w:val="00541A5A"/>
    <w:rsid w:val="00541EB9"/>
    <w:rsid w:val="00543225"/>
    <w:rsid w:val="0054394B"/>
    <w:rsid w:val="00547508"/>
    <w:rsid w:val="00551811"/>
    <w:rsid w:val="0055535C"/>
    <w:rsid w:val="00555C0E"/>
    <w:rsid w:val="00560434"/>
    <w:rsid w:val="00562C2C"/>
    <w:rsid w:val="00563C63"/>
    <w:rsid w:val="0056515B"/>
    <w:rsid w:val="00566163"/>
    <w:rsid w:val="0056787E"/>
    <w:rsid w:val="00570F44"/>
    <w:rsid w:val="005723B3"/>
    <w:rsid w:val="005726B5"/>
    <w:rsid w:val="0057419A"/>
    <w:rsid w:val="00576D73"/>
    <w:rsid w:val="00580C05"/>
    <w:rsid w:val="00582371"/>
    <w:rsid w:val="00582495"/>
    <w:rsid w:val="005844B0"/>
    <w:rsid w:val="00587542"/>
    <w:rsid w:val="00587A13"/>
    <w:rsid w:val="00590282"/>
    <w:rsid w:val="0059207A"/>
    <w:rsid w:val="0059229F"/>
    <w:rsid w:val="00595105"/>
    <w:rsid w:val="00595FCB"/>
    <w:rsid w:val="005A0134"/>
    <w:rsid w:val="005A32B8"/>
    <w:rsid w:val="005A67E4"/>
    <w:rsid w:val="005A793D"/>
    <w:rsid w:val="005B0F57"/>
    <w:rsid w:val="005B2FA2"/>
    <w:rsid w:val="005B4679"/>
    <w:rsid w:val="005B4E38"/>
    <w:rsid w:val="005B5F1D"/>
    <w:rsid w:val="005B62F6"/>
    <w:rsid w:val="005B7791"/>
    <w:rsid w:val="005C0B50"/>
    <w:rsid w:val="005C10B5"/>
    <w:rsid w:val="005C1B7C"/>
    <w:rsid w:val="005C2C6B"/>
    <w:rsid w:val="005C42F7"/>
    <w:rsid w:val="005C782B"/>
    <w:rsid w:val="005C7F63"/>
    <w:rsid w:val="005D0234"/>
    <w:rsid w:val="005D156C"/>
    <w:rsid w:val="005D4606"/>
    <w:rsid w:val="005D66E8"/>
    <w:rsid w:val="005D6F42"/>
    <w:rsid w:val="005E429C"/>
    <w:rsid w:val="005E4C30"/>
    <w:rsid w:val="005E68A4"/>
    <w:rsid w:val="005F522A"/>
    <w:rsid w:val="005F597F"/>
    <w:rsid w:val="005F7471"/>
    <w:rsid w:val="005F7DAD"/>
    <w:rsid w:val="00601C80"/>
    <w:rsid w:val="00603E45"/>
    <w:rsid w:val="00606A13"/>
    <w:rsid w:val="00610179"/>
    <w:rsid w:val="00620018"/>
    <w:rsid w:val="0062012F"/>
    <w:rsid w:val="0062144E"/>
    <w:rsid w:val="00621E78"/>
    <w:rsid w:val="00623EA5"/>
    <w:rsid w:val="006271C8"/>
    <w:rsid w:val="00630C7B"/>
    <w:rsid w:val="0063177A"/>
    <w:rsid w:val="00640258"/>
    <w:rsid w:val="0064277B"/>
    <w:rsid w:val="00642AD8"/>
    <w:rsid w:val="006505AD"/>
    <w:rsid w:val="00653427"/>
    <w:rsid w:val="0065376D"/>
    <w:rsid w:val="006568BF"/>
    <w:rsid w:val="00656C3E"/>
    <w:rsid w:val="00662A35"/>
    <w:rsid w:val="00662C0B"/>
    <w:rsid w:val="00667326"/>
    <w:rsid w:val="00676F76"/>
    <w:rsid w:val="00677AF6"/>
    <w:rsid w:val="00680588"/>
    <w:rsid w:val="00680E32"/>
    <w:rsid w:val="00681354"/>
    <w:rsid w:val="006838D5"/>
    <w:rsid w:val="006839AF"/>
    <w:rsid w:val="00683C73"/>
    <w:rsid w:val="00684069"/>
    <w:rsid w:val="0068559A"/>
    <w:rsid w:val="006941A9"/>
    <w:rsid w:val="00696C74"/>
    <w:rsid w:val="0069718F"/>
    <w:rsid w:val="006A081E"/>
    <w:rsid w:val="006A18C8"/>
    <w:rsid w:val="006A1FA4"/>
    <w:rsid w:val="006A731F"/>
    <w:rsid w:val="006A7F5B"/>
    <w:rsid w:val="006B47AD"/>
    <w:rsid w:val="006B4C7B"/>
    <w:rsid w:val="006B577E"/>
    <w:rsid w:val="006B6EEE"/>
    <w:rsid w:val="006C033C"/>
    <w:rsid w:val="006C0F12"/>
    <w:rsid w:val="006C353C"/>
    <w:rsid w:val="006D01DF"/>
    <w:rsid w:val="006D489E"/>
    <w:rsid w:val="006D4B52"/>
    <w:rsid w:val="006D5F3E"/>
    <w:rsid w:val="006D676B"/>
    <w:rsid w:val="006D6EA3"/>
    <w:rsid w:val="006E01EC"/>
    <w:rsid w:val="006E02C0"/>
    <w:rsid w:val="006E2DA6"/>
    <w:rsid w:val="006F026D"/>
    <w:rsid w:val="006F1000"/>
    <w:rsid w:val="006F1F3F"/>
    <w:rsid w:val="006F3069"/>
    <w:rsid w:val="006F53F5"/>
    <w:rsid w:val="0070136E"/>
    <w:rsid w:val="0070574B"/>
    <w:rsid w:val="00706BCE"/>
    <w:rsid w:val="00711CEE"/>
    <w:rsid w:val="00711E63"/>
    <w:rsid w:val="00713414"/>
    <w:rsid w:val="0072065B"/>
    <w:rsid w:val="007211C0"/>
    <w:rsid w:val="00721B47"/>
    <w:rsid w:val="007230D3"/>
    <w:rsid w:val="007263A4"/>
    <w:rsid w:val="00726D83"/>
    <w:rsid w:val="007276B5"/>
    <w:rsid w:val="00731B39"/>
    <w:rsid w:val="00732FF0"/>
    <w:rsid w:val="007348BF"/>
    <w:rsid w:val="007360C1"/>
    <w:rsid w:val="00737186"/>
    <w:rsid w:val="00741162"/>
    <w:rsid w:val="00744076"/>
    <w:rsid w:val="00753D9C"/>
    <w:rsid w:val="00754C2C"/>
    <w:rsid w:val="0075512F"/>
    <w:rsid w:val="007568C6"/>
    <w:rsid w:val="00756EB3"/>
    <w:rsid w:val="00756F08"/>
    <w:rsid w:val="00756F31"/>
    <w:rsid w:val="00757042"/>
    <w:rsid w:val="00757D64"/>
    <w:rsid w:val="007710CC"/>
    <w:rsid w:val="0077194E"/>
    <w:rsid w:val="00771AE5"/>
    <w:rsid w:val="007734F7"/>
    <w:rsid w:val="00776B77"/>
    <w:rsid w:val="00777A1E"/>
    <w:rsid w:val="00780459"/>
    <w:rsid w:val="0078152A"/>
    <w:rsid w:val="0079125B"/>
    <w:rsid w:val="007926D1"/>
    <w:rsid w:val="00792E6F"/>
    <w:rsid w:val="00793942"/>
    <w:rsid w:val="007961A7"/>
    <w:rsid w:val="0079784A"/>
    <w:rsid w:val="007A2908"/>
    <w:rsid w:val="007A2ADD"/>
    <w:rsid w:val="007B037B"/>
    <w:rsid w:val="007B1A60"/>
    <w:rsid w:val="007B4146"/>
    <w:rsid w:val="007B4339"/>
    <w:rsid w:val="007B50B7"/>
    <w:rsid w:val="007B54A3"/>
    <w:rsid w:val="007C211D"/>
    <w:rsid w:val="007C2C53"/>
    <w:rsid w:val="007D4BB3"/>
    <w:rsid w:val="007D4E4A"/>
    <w:rsid w:val="007D5386"/>
    <w:rsid w:val="007D71CC"/>
    <w:rsid w:val="007E02C4"/>
    <w:rsid w:val="007E116C"/>
    <w:rsid w:val="007E3EBC"/>
    <w:rsid w:val="007E49E7"/>
    <w:rsid w:val="007E4A66"/>
    <w:rsid w:val="007E51B3"/>
    <w:rsid w:val="007E721F"/>
    <w:rsid w:val="007E73DD"/>
    <w:rsid w:val="007E7AE7"/>
    <w:rsid w:val="007E7B9D"/>
    <w:rsid w:val="007F2286"/>
    <w:rsid w:val="007F2D8C"/>
    <w:rsid w:val="007F7262"/>
    <w:rsid w:val="007F72DE"/>
    <w:rsid w:val="00800BDF"/>
    <w:rsid w:val="00801568"/>
    <w:rsid w:val="0080344E"/>
    <w:rsid w:val="00804D71"/>
    <w:rsid w:val="00810B52"/>
    <w:rsid w:val="0081191F"/>
    <w:rsid w:val="00813630"/>
    <w:rsid w:val="00822369"/>
    <w:rsid w:val="00823B5E"/>
    <w:rsid w:val="00824ABB"/>
    <w:rsid w:val="00824F75"/>
    <w:rsid w:val="00825323"/>
    <w:rsid w:val="00826C89"/>
    <w:rsid w:val="0083053C"/>
    <w:rsid w:val="0083564E"/>
    <w:rsid w:val="00836275"/>
    <w:rsid w:val="00836858"/>
    <w:rsid w:val="00841FBD"/>
    <w:rsid w:val="00843A67"/>
    <w:rsid w:val="00844662"/>
    <w:rsid w:val="0084620D"/>
    <w:rsid w:val="00851163"/>
    <w:rsid w:val="00851A1B"/>
    <w:rsid w:val="0085748D"/>
    <w:rsid w:val="008642AF"/>
    <w:rsid w:val="008647AC"/>
    <w:rsid w:val="0086731A"/>
    <w:rsid w:val="00871418"/>
    <w:rsid w:val="0087472B"/>
    <w:rsid w:val="008755F3"/>
    <w:rsid w:val="008779D4"/>
    <w:rsid w:val="00880C1A"/>
    <w:rsid w:val="008826A2"/>
    <w:rsid w:val="008840CA"/>
    <w:rsid w:val="008854AC"/>
    <w:rsid w:val="00885CB9"/>
    <w:rsid w:val="0088720F"/>
    <w:rsid w:val="00890921"/>
    <w:rsid w:val="00891033"/>
    <w:rsid w:val="00891824"/>
    <w:rsid w:val="008919EA"/>
    <w:rsid w:val="00895B89"/>
    <w:rsid w:val="00895DB9"/>
    <w:rsid w:val="008961E0"/>
    <w:rsid w:val="0089656C"/>
    <w:rsid w:val="008A1262"/>
    <w:rsid w:val="008A4630"/>
    <w:rsid w:val="008A640C"/>
    <w:rsid w:val="008A6DC2"/>
    <w:rsid w:val="008B0898"/>
    <w:rsid w:val="008B2354"/>
    <w:rsid w:val="008B3B79"/>
    <w:rsid w:val="008B48B3"/>
    <w:rsid w:val="008C12E5"/>
    <w:rsid w:val="008C2A67"/>
    <w:rsid w:val="008C7138"/>
    <w:rsid w:val="008D1C6C"/>
    <w:rsid w:val="008D2C05"/>
    <w:rsid w:val="008D2C71"/>
    <w:rsid w:val="008D4DF0"/>
    <w:rsid w:val="008D5EB1"/>
    <w:rsid w:val="008D6971"/>
    <w:rsid w:val="008E06F7"/>
    <w:rsid w:val="008E145C"/>
    <w:rsid w:val="008E196A"/>
    <w:rsid w:val="008E2A99"/>
    <w:rsid w:val="008E3208"/>
    <w:rsid w:val="008E5C97"/>
    <w:rsid w:val="008E706D"/>
    <w:rsid w:val="008F332E"/>
    <w:rsid w:val="008F4227"/>
    <w:rsid w:val="00902444"/>
    <w:rsid w:val="00902E9B"/>
    <w:rsid w:val="00904A50"/>
    <w:rsid w:val="00905C6C"/>
    <w:rsid w:val="009069A2"/>
    <w:rsid w:val="00906E37"/>
    <w:rsid w:val="009116B3"/>
    <w:rsid w:val="00911D8F"/>
    <w:rsid w:val="00912285"/>
    <w:rsid w:val="009123C3"/>
    <w:rsid w:val="009125A4"/>
    <w:rsid w:val="0091290A"/>
    <w:rsid w:val="00916945"/>
    <w:rsid w:val="009201F4"/>
    <w:rsid w:val="00920BA9"/>
    <w:rsid w:val="009250F4"/>
    <w:rsid w:val="00925DE0"/>
    <w:rsid w:val="00926482"/>
    <w:rsid w:val="00927EC4"/>
    <w:rsid w:val="00931001"/>
    <w:rsid w:val="00937DF3"/>
    <w:rsid w:val="00941C67"/>
    <w:rsid w:val="00942837"/>
    <w:rsid w:val="0094451E"/>
    <w:rsid w:val="0094721D"/>
    <w:rsid w:val="0095264B"/>
    <w:rsid w:val="00952AF8"/>
    <w:rsid w:val="00952CE5"/>
    <w:rsid w:val="00955C1E"/>
    <w:rsid w:val="00956551"/>
    <w:rsid w:val="00956CA4"/>
    <w:rsid w:val="009575D1"/>
    <w:rsid w:val="0096013F"/>
    <w:rsid w:val="0096386D"/>
    <w:rsid w:val="00964B2E"/>
    <w:rsid w:val="009650C5"/>
    <w:rsid w:val="00965393"/>
    <w:rsid w:val="00966302"/>
    <w:rsid w:val="00971C78"/>
    <w:rsid w:val="00973C06"/>
    <w:rsid w:val="009756BD"/>
    <w:rsid w:val="0097724C"/>
    <w:rsid w:val="009773DE"/>
    <w:rsid w:val="009774DE"/>
    <w:rsid w:val="0098129C"/>
    <w:rsid w:val="00985F36"/>
    <w:rsid w:val="00990AB0"/>
    <w:rsid w:val="00996CAC"/>
    <w:rsid w:val="00997334"/>
    <w:rsid w:val="009A0011"/>
    <w:rsid w:val="009A135F"/>
    <w:rsid w:val="009A2C18"/>
    <w:rsid w:val="009A3993"/>
    <w:rsid w:val="009A6154"/>
    <w:rsid w:val="009A64EB"/>
    <w:rsid w:val="009B16E7"/>
    <w:rsid w:val="009B44D3"/>
    <w:rsid w:val="009B5AF3"/>
    <w:rsid w:val="009B6110"/>
    <w:rsid w:val="009B61C0"/>
    <w:rsid w:val="009B6D76"/>
    <w:rsid w:val="009C0D74"/>
    <w:rsid w:val="009C5FA3"/>
    <w:rsid w:val="009C7B53"/>
    <w:rsid w:val="009D1DA4"/>
    <w:rsid w:val="009D3CF7"/>
    <w:rsid w:val="009D4EAF"/>
    <w:rsid w:val="009D57D1"/>
    <w:rsid w:val="009E1FF8"/>
    <w:rsid w:val="009E2636"/>
    <w:rsid w:val="009E51FE"/>
    <w:rsid w:val="009E6D2E"/>
    <w:rsid w:val="009F3870"/>
    <w:rsid w:val="009F4541"/>
    <w:rsid w:val="009F660C"/>
    <w:rsid w:val="009F69F3"/>
    <w:rsid w:val="00A001DD"/>
    <w:rsid w:val="00A00A1A"/>
    <w:rsid w:val="00A02B10"/>
    <w:rsid w:val="00A04C28"/>
    <w:rsid w:val="00A079D0"/>
    <w:rsid w:val="00A14051"/>
    <w:rsid w:val="00A14224"/>
    <w:rsid w:val="00A42288"/>
    <w:rsid w:val="00A42780"/>
    <w:rsid w:val="00A42AF7"/>
    <w:rsid w:val="00A4327B"/>
    <w:rsid w:val="00A45597"/>
    <w:rsid w:val="00A45727"/>
    <w:rsid w:val="00A47404"/>
    <w:rsid w:val="00A51566"/>
    <w:rsid w:val="00A517CF"/>
    <w:rsid w:val="00A529CB"/>
    <w:rsid w:val="00A533D6"/>
    <w:rsid w:val="00A533F3"/>
    <w:rsid w:val="00A53AA9"/>
    <w:rsid w:val="00A578DD"/>
    <w:rsid w:val="00A61667"/>
    <w:rsid w:val="00A62F55"/>
    <w:rsid w:val="00A635BD"/>
    <w:rsid w:val="00A6382C"/>
    <w:rsid w:val="00A655B8"/>
    <w:rsid w:val="00A66ADF"/>
    <w:rsid w:val="00A675A3"/>
    <w:rsid w:val="00A71A17"/>
    <w:rsid w:val="00A72894"/>
    <w:rsid w:val="00A73365"/>
    <w:rsid w:val="00A73C8C"/>
    <w:rsid w:val="00A74A67"/>
    <w:rsid w:val="00A77A2E"/>
    <w:rsid w:val="00A77BCC"/>
    <w:rsid w:val="00A8131C"/>
    <w:rsid w:val="00A82F7E"/>
    <w:rsid w:val="00A845E8"/>
    <w:rsid w:val="00A8592D"/>
    <w:rsid w:val="00A862CE"/>
    <w:rsid w:val="00A87AEE"/>
    <w:rsid w:val="00A87F42"/>
    <w:rsid w:val="00A93D6F"/>
    <w:rsid w:val="00A941ED"/>
    <w:rsid w:val="00A94618"/>
    <w:rsid w:val="00A9731E"/>
    <w:rsid w:val="00AA051D"/>
    <w:rsid w:val="00AA1C0B"/>
    <w:rsid w:val="00AA2578"/>
    <w:rsid w:val="00AA426D"/>
    <w:rsid w:val="00AA65BA"/>
    <w:rsid w:val="00AA7802"/>
    <w:rsid w:val="00AB0669"/>
    <w:rsid w:val="00AB4581"/>
    <w:rsid w:val="00AB46C5"/>
    <w:rsid w:val="00AB47EA"/>
    <w:rsid w:val="00AB70A4"/>
    <w:rsid w:val="00AB7EA6"/>
    <w:rsid w:val="00AC2CFD"/>
    <w:rsid w:val="00AC3CC5"/>
    <w:rsid w:val="00AC3F30"/>
    <w:rsid w:val="00AC6110"/>
    <w:rsid w:val="00AC683E"/>
    <w:rsid w:val="00AC74BC"/>
    <w:rsid w:val="00AD0825"/>
    <w:rsid w:val="00AD17F9"/>
    <w:rsid w:val="00AD2E21"/>
    <w:rsid w:val="00AD50D6"/>
    <w:rsid w:val="00AD6339"/>
    <w:rsid w:val="00AD69F1"/>
    <w:rsid w:val="00AE40D6"/>
    <w:rsid w:val="00AE4D2A"/>
    <w:rsid w:val="00AE6004"/>
    <w:rsid w:val="00AE7F66"/>
    <w:rsid w:val="00AF14AE"/>
    <w:rsid w:val="00AF2D84"/>
    <w:rsid w:val="00AF313A"/>
    <w:rsid w:val="00AF356C"/>
    <w:rsid w:val="00AF5BAC"/>
    <w:rsid w:val="00AF7A34"/>
    <w:rsid w:val="00B04A57"/>
    <w:rsid w:val="00B04D21"/>
    <w:rsid w:val="00B04F36"/>
    <w:rsid w:val="00B07EAB"/>
    <w:rsid w:val="00B07F50"/>
    <w:rsid w:val="00B11476"/>
    <w:rsid w:val="00B12FF0"/>
    <w:rsid w:val="00B134DE"/>
    <w:rsid w:val="00B22740"/>
    <w:rsid w:val="00B26ED4"/>
    <w:rsid w:val="00B27353"/>
    <w:rsid w:val="00B30C19"/>
    <w:rsid w:val="00B32FE0"/>
    <w:rsid w:val="00B33555"/>
    <w:rsid w:val="00B34C8D"/>
    <w:rsid w:val="00B377D9"/>
    <w:rsid w:val="00B40017"/>
    <w:rsid w:val="00B40FC7"/>
    <w:rsid w:val="00B412CD"/>
    <w:rsid w:val="00B42656"/>
    <w:rsid w:val="00B43E6B"/>
    <w:rsid w:val="00B44227"/>
    <w:rsid w:val="00B4428D"/>
    <w:rsid w:val="00B45BA7"/>
    <w:rsid w:val="00B45C44"/>
    <w:rsid w:val="00B45D5A"/>
    <w:rsid w:val="00B513BD"/>
    <w:rsid w:val="00B527C9"/>
    <w:rsid w:val="00B52D39"/>
    <w:rsid w:val="00B54BE4"/>
    <w:rsid w:val="00B60ED9"/>
    <w:rsid w:val="00B636D3"/>
    <w:rsid w:val="00B6405D"/>
    <w:rsid w:val="00B64750"/>
    <w:rsid w:val="00B650BE"/>
    <w:rsid w:val="00B67665"/>
    <w:rsid w:val="00B7040F"/>
    <w:rsid w:val="00B70E46"/>
    <w:rsid w:val="00B71860"/>
    <w:rsid w:val="00B71865"/>
    <w:rsid w:val="00B74959"/>
    <w:rsid w:val="00B76E4B"/>
    <w:rsid w:val="00B77F71"/>
    <w:rsid w:val="00B81F90"/>
    <w:rsid w:val="00B87393"/>
    <w:rsid w:val="00B873A5"/>
    <w:rsid w:val="00B900F0"/>
    <w:rsid w:val="00B912BB"/>
    <w:rsid w:val="00B9137E"/>
    <w:rsid w:val="00B91CC4"/>
    <w:rsid w:val="00B91D4D"/>
    <w:rsid w:val="00B94822"/>
    <w:rsid w:val="00B95FDB"/>
    <w:rsid w:val="00B96C5C"/>
    <w:rsid w:val="00BA18E8"/>
    <w:rsid w:val="00BA27F1"/>
    <w:rsid w:val="00BA32E5"/>
    <w:rsid w:val="00BA400B"/>
    <w:rsid w:val="00BA4858"/>
    <w:rsid w:val="00BA5E6A"/>
    <w:rsid w:val="00BB05D4"/>
    <w:rsid w:val="00BB0DCE"/>
    <w:rsid w:val="00BB1D47"/>
    <w:rsid w:val="00BB2E1B"/>
    <w:rsid w:val="00BB4748"/>
    <w:rsid w:val="00BB4A08"/>
    <w:rsid w:val="00BB4A2F"/>
    <w:rsid w:val="00BB6703"/>
    <w:rsid w:val="00BB7B1C"/>
    <w:rsid w:val="00BC1D16"/>
    <w:rsid w:val="00BC3144"/>
    <w:rsid w:val="00BC4C48"/>
    <w:rsid w:val="00BC50BA"/>
    <w:rsid w:val="00BD0A6F"/>
    <w:rsid w:val="00BD1AF2"/>
    <w:rsid w:val="00BD7056"/>
    <w:rsid w:val="00BE1969"/>
    <w:rsid w:val="00BE22CA"/>
    <w:rsid w:val="00BE22D5"/>
    <w:rsid w:val="00BE2500"/>
    <w:rsid w:val="00BE26B6"/>
    <w:rsid w:val="00BE4E0E"/>
    <w:rsid w:val="00BF0764"/>
    <w:rsid w:val="00BF1A2D"/>
    <w:rsid w:val="00BF4EB6"/>
    <w:rsid w:val="00C04A66"/>
    <w:rsid w:val="00C04D37"/>
    <w:rsid w:val="00C05127"/>
    <w:rsid w:val="00C112C9"/>
    <w:rsid w:val="00C13395"/>
    <w:rsid w:val="00C14C64"/>
    <w:rsid w:val="00C1510F"/>
    <w:rsid w:val="00C203C4"/>
    <w:rsid w:val="00C20720"/>
    <w:rsid w:val="00C20EB7"/>
    <w:rsid w:val="00C2101A"/>
    <w:rsid w:val="00C23021"/>
    <w:rsid w:val="00C26E2C"/>
    <w:rsid w:val="00C27910"/>
    <w:rsid w:val="00C31C67"/>
    <w:rsid w:val="00C321A2"/>
    <w:rsid w:val="00C339AB"/>
    <w:rsid w:val="00C34E22"/>
    <w:rsid w:val="00C37581"/>
    <w:rsid w:val="00C40F4B"/>
    <w:rsid w:val="00C41E5C"/>
    <w:rsid w:val="00C4251C"/>
    <w:rsid w:val="00C4459C"/>
    <w:rsid w:val="00C469FE"/>
    <w:rsid w:val="00C472F7"/>
    <w:rsid w:val="00C50683"/>
    <w:rsid w:val="00C50A38"/>
    <w:rsid w:val="00C51F1A"/>
    <w:rsid w:val="00C54070"/>
    <w:rsid w:val="00C560A4"/>
    <w:rsid w:val="00C602F7"/>
    <w:rsid w:val="00C656A5"/>
    <w:rsid w:val="00C65BCE"/>
    <w:rsid w:val="00C65CC5"/>
    <w:rsid w:val="00C7025C"/>
    <w:rsid w:val="00C702EB"/>
    <w:rsid w:val="00C712A3"/>
    <w:rsid w:val="00C72435"/>
    <w:rsid w:val="00C73A33"/>
    <w:rsid w:val="00C74327"/>
    <w:rsid w:val="00C7493A"/>
    <w:rsid w:val="00C81AF6"/>
    <w:rsid w:val="00C85FA4"/>
    <w:rsid w:val="00C86195"/>
    <w:rsid w:val="00C86331"/>
    <w:rsid w:val="00C928BF"/>
    <w:rsid w:val="00C95976"/>
    <w:rsid w:val="00CA02EA"/>
    <w:rsid w:val="00CA28D2"/>
    <w:rsid w:val="00CA3470"/>
    <w:rsid w:val="00CA4311"/>
    <w:rsid w:val="00CA456D"/>
    <w:rsid w:val="00CA667E"/>
    <w:rsid w:val="00CA6B64"/>
    <w:rsid w:val="00CB16AE"/>
    <w:rsid w:val="00CB1EDC"/>
    <w:rsid w:val="00CB34A8"/>
    <w:rsid w:val="00CB3FC6"/>
    <w:rsid w:val="00CC540B"/>
    <w:rsid w:val="00CC6413"/>
    <w:rsid w:val="00CC6D4B"/>
    <w:rsid w:val="00CD0E6C"/>
    <w:rsid w:val="00CD11B2"/>
    <w:rsid w:val="00CD180B"/>
    <w:rsid w:val="00CD4A1B"/>
    <w:rsid w:val="00CD569A"/>
    <w:rsid w:val="00CD60BB"/>
    <w:rsid w:val="00CD66A5"/>
    <w:rsid w:val="00CE031C"/>
    <w:rsid w:val="00CE06C2"/>
    <w:rsid w:val="00CE3F62"/>
    <w:rsid w:val="00CE4B49"/>
    <w:rsid w:val="00CE5358"/>
    <w:rsid w:val="00CF07D3"/>
    <w:rsid w:val="00CF1FE6"/>
    <w:rsid w:val="00CF423B"/>
    <w:rsid w:val="00CF6365"/>
    <w:rsid w:val="00CF6E8B"/>
    <w:rsid w:val="00CF73F9"/>
    <w:rsid w:val="00D02137"/>
    <w:rsid w:val="00D032CE"/>
    <w:rsid w:val="00D03C1F"/>
    <w:rsid w:val="00D06DD7"/>
    <w:rsid w:val="00D07E28"/>
    <w:rsid w:val="00D15A33"/>
    <w:rsid w:val="00D16E19"/>
    <w:rsid w:val="00D1788B"/>
    <w:rsid w:val="00D20859"/>
    <w:rsid w:val="00D213A5"/>
    <w:rsid w:val="00D237A4"/>
    <w:rsid w:val="00D25493"/>
    <w:rsid w:val="00D27313"/>
    <w:rsid w:val="00D27807"/>
    <w:rsid w:val="00D27816"/>
    <w:rsid w:val="00D31F90"/>
    <w:rsid w:val="00D322B6"/>
    <w:rsid w:val="00D32B60"/>
    <w:rsid w:val="00D33C6B"/>
    <w:rsid w:val="00D347F7"/>
    <w:rsid w:val="00D35792"/>
    <w:rsid w:val="00D367DA"/>
    <w:rsid w:val="00D3696C"/>
    <w:rsid w:val="00D40A9A"/>
    <w:rsid w:val="00D40ACF"/>
    <w:rsid w:val="00D41FB3"/>
    <w:rsid w:val="00D4411F"/>
    <w:rsid w:val="00D45ECB"/>
    <w:rsid w:val="00D5062E"/>
    <w:rsid w:val="00D51711"/>
    <w:rsid w:val="00D5244F"/>
    <w:rsid w:val="00D5483B"/>
    <w:rsid w:val="00D55DAD"/>
    <w:rsid w:val="00D643A8"/>
    <w:rsid w:val="00D65218"/>
    <w:rsid w:val="00D66FEE"/>
    <w:rsid w:val="00D673BC"/>
    <w:rsid w:val="00D67DB8"/>
    <w:rsid w:val="00D70114"/>
    <w:rsid w:val="00D70ACB"/>
    <w:rsid w:val="00D77480"/>
    <w:rsid w:val="00D808CD"/>
    <w:rsid w:val="00D81A6B"/>
    <w:rsid w:val="00D8503F"/>
    <w:rsid w:val="00D862F2"/>
    <w:rsid w:val="00D91EC0"/>
    <w:rsid w:val="00D92F1E"/>
    <w:rsid w:val="00D93E2F"/>
    <w:rsid w:val="00DA2004"/>
    <w:rsid w:val="00DA3459"/>
    <w:rsid w:val="00DA3660"/>
    <w:rsid w:val="00DA471B"/>
    <w:rsid w:val="00DA5ED4"/>
    <w:rsid w:val="00DA7517"/>
    <w:rsid w:val="00DA7A69"/>
    <w:rsid w:val="00DA7DCE"/>
    <w:rsid w:val="00DB1040"/>
    <w:rsid w:val="00DB1ED1"/>
    <w:rsid w:val="00DB4EAE"/>
    <w:rsid w:val="00DB6BF1"/>
    <w:rsid w:val="00DB7B47"/>
    <w:rsid w:val="00DC0537"/>
    <w:rsid w:val="00DC1DEF"/>
    <w:rsid w:val="00DC45E5"/>
    <w:rsid w:val="00DC577C"/>
    <w:rsid w:val="00DD0915"/>
    <w:rsid w:val="00DD0FBA"/>
    <w:rsid w:val="00DD2077"/>
    <w:rsid w:val="00DD42E3"/>
    <w:rsid w:val="00DD4909"/>
    <w:rsid w:val="00DD5BE4"/>
    <w:rsid w:val="00DD5E2F"/>
    <w:rsid w:val="00DE00D0"/>
    <w:rsid w:val="00DE1C60"/>
    <w:rsid w:val="00DE22E8"/>
    <w:rsid w:val="00DE2381"/>
    <w:rsid w:val="00DE25AB"/>
    <w:rsid w:val="00DE2DD7"/>
    <w:rsid w:val="00DE2FFE"/>
    <w:rsid w:val="00DE47DC"/>
    <w:rsid w:val="00DE7560"/>
    <w:rsid w:val="00DE7821"/>
    <w:rsid w:val="00DE79A4"/>
    <w:rsid w:val="00DF2A41"/>
    <w:rsid w:val="00E00101"/>
    <w:rsid w:val="00E00D1E"/>
    <w:rsid w:val="00E01634"/>
    <w:rsid w:val="00E01FAE"/>
    <w:rsid w:val="00E030C5"/>
    <w:rsid w:val="00E04B76"/>
    <w:rsid w:val="00E0543B"/>
    <w:rsid w:val="00E07FA6"/>
    <w:rsid w:val="00E129CE"/>
    <w:rsid w:val="00E138B4"/>
    <w:rsid w:val="00E14339"/>
    <w:rsid w:val="00E14D18"/>
    <w:rsid w:val="00E16E4F"/>
    <w:rsid w:val="00E2030A"/>
    <w:rsid w:val="00E222AE"/>
    <w:rsid w:val="00E25487"/>
    <w:rsid w:val="00E2685A"/>
    <w:rsid w:val="00E26973"/>
    <w:rsid w:val="00E30048"/>
    <w:rsid w:val="00E31D68"/>
    <w:rsid w:val="00E32782"/>
    <w:rsid w:val="00E36FB1"/>
    <w:rsid w:val="00E423EF"/>
    <w:rsid w:val="00E4271E"/>
    <w:rsid w:val="00E45451"/>
    <w:rsid w:val="00E47699"/>
    <w:rsid w:val="00E50533"/>
    <w:rsid w:val="00E55AB1"/>
    <w:rsid w:val="00E56FA5"/>
    <w:rsid w:val="00E63483"/>
    <w:rsid w:val="00E63793"/>
    <w:rsid w:val="00E65AF0"/>
    <w:rsid w:val="00E667AB"/>
    <w:rsid w:val="00E70A5A"/>
    <w:rsid w:val="00E71C1E"/>
    <w:rsid w:val="00E7351F"/>
    <w:rsid w:val="00E76BB6"/>
    <w:rsid w:val="00E76ED5"/>
    <w:rsid w:val="00E77784"/>
    <w:rsid w:val="00E77DB5"/>
    <w:rsid w:val="00E81DCD"/>
    <w:rsid w:val="00E830F7"/>
    <w:rsid w:val="00E858EB"/>
    <w:rsid w:val="00E87053"/>
    <w:rsid w:val="00E90FB3"/>
    <w:rsid w:val="00E91921"/>
    <w:rsid w:val="00E92611"/>
    <w:rsid w:val="00E92D6F"/>
    <w:rsid w:val="00E9372D"/>
    <w:rsid w:val="00E940D1"/>
    <w:rsid w:val="00E94251"/>
    <w:rsid w:val="00E942B5"/>
    <w:rsid w:val="00E97201"/>
    <w:rsid w:val="00EA02F1"/>
    <w:rsid w:val="00EA0DEA"/>
    <w:rsid w:val="00EA31AC"/>
    <w:rsid w:val="00EA3664"/>
    <w:rsid w:val="00EB0FA1"/>
    <w:rsid w:val="00EB12D2"/>
    <w:rsid w:val="00EB3A15"/>
    <w:rsid w:val="00EB6FEE"/>
    <w:rsid w:val="00EC02A1"/>
    <w:rsid w:val="00EC29DC"/>
    <w:rsid w:val="00EC7317"/>
    <w:rsid w:val="00ED2D21"/>
    <w:rsid w:val="00ED550C"/>
    <w:rsid w:val="00ED6B65"/>
    <w:rsid w:val="00ED7901"/>
    <w:rsid w:val="00EE01AB"/>
    <w:rsid w:val="00EE06C1"/>
    <w:rsid w:val="00EE0BFD"/>
    <w:rsid w:val="00EE1741"/>
    <w:rsid w:val="00EE31AD"/>
    <w:rsid w:val="00EE3752"/>
    <w:rsid w:val="00EE6BD9"/>
    <w:rsid w:val="00EF14E9"/>
    <w:rsid w:val="00EF2249"/>
    <w:rsid w:val="00EF550B"/>
    <w:rsid w:val="00EF5A6F"/>
    <w:rsid w:val="00EF6E8C"/>
    <w:rsid w:val="00EF79A6"/>
    <w:rsid w:val="00F007F0"/>
    <w:rsid w:val="00F01DB6"/>
    <w:rsid w:val="00F01DBD"/>
    <w:rsid w:val="00F02BA4"/>
    <w:rsid w:val="00F036B7"/>
    <w:rsid w:val="00F07632"/>
    <w:rsid w:val="00F1030C"/>
    <w:rsid w:val="00F12DDF"/>
    <w:rsid w:val="00F14328"/>
    <w:rsid w:val="00F16D99"/>
    <w:rsid w:val="00F20B7F"/>
    <w:rsid w:val="00F21AE0"/>
    <w:rsid w:val="00F23951"/>
    <w:rsid w:val="00F2496C"/>
    <w:rsid w:val="00F25474"/>
    <w:rsid w:val="00F255B4"/>
    <w:rsid w:val="00F26096"/>
    <w:rsid w:val="00F26F87"/>
    <w:rsid w:val="00F2753F"/>
    <w:rsid w:val="00F306C1"/>
    <w:rsid w:val="00F30C52"/>
    <w:rsid w:val="00F33202"/>
    <w:rsid w:val="00F337DF"/>
    <w:rsid w:val="00F33AE1"/>
    <w:rsid w:val="00F3469E"/>
    <w:rsid w:val="00F35D6A"/>
    <w:rsid w:val="00F369C8"/>
    <w:rsid w:val="00F41E14"/>
    <w:rsid w:val="00F4257E"/>
    <w:rsid w:val="00F455F0"/>
    <w:rsid w:val="00F557A4"/>
    <w:rsid w:val="00F5590B"/>
    <w:rsid w:val="00F55E2D"/>
    <w:rsid w:val="00F55F7A"/>
    <w:rsid w:val="00F56F9A"/>
    <w:rsid w:val="00F62CCF"/>
    <w:rsid w:val="00F63F2A"/>
    <w:rsid w:val="00F650F0"/>
    <w:rsid w:val="00F71887"/>
    <w:rsid w:val="00F72189"/>
    <w:rsid w:val="00F74B09"/>
    <w:rsid w:val="00F82C55"/>
    <w:rsid w:val="00F84582"/>
    <w:rsid w:val="00F857E7"/>
    <w:rsid w:val="00F871A3"/>
    <w:rsid w:val="00F944A6"/>
    <w:rsid w:val="00F95100"/>
    <w:rsid w:val="00F97A57"/>
    <w:rsid w:val="00FA0816"/>
    <w:rsid w:val="00FA12E3"/>
    <w:rsid w:val="00FA2847"/>
    <w:rsid w:val="00FB3351"/>
    <w:rsid w:val="00FB42C3"/>
    <w:rsid w:val="00FB4F20"/>
    <w:rsid w:val="00FB50E0"/>
    <w:rsid w:val="00FB5C46"/>
    <w:rsid w:val="00FB5F2E"/>
    <w:rsid w:val="00FB7780"/>
    <w:rsid w:val="00FC3DFB"/>
    <w:rsid w:val="00FC5843"/>
    <w:rsid w:val="00FC6663"/>
    <w:rsid w:val="00FC6FFB"/>
    <w:rsid w:val="00FD018C"/>
    <w:rsid w:val="00FD2A51"/>
    <w:rsid w:val="00FD3319"/>
    <w:rsid w:val="00FD4A23"/>
    <w:rsid w:val="00FD4FB6"/>
    <w:rsid w:val="00FD680A"/>
    <w:rsid w:val="00FD71FA"/>
    <w:rsid w:val="00FE26DF"/>
    <w:rsid w:val="00FE7032"/>
    <w:rsid w:val="00FF34BA"/>
    <w:rsid w:val="00FF3C28"/>
    <w:rsid w:val="00FF3F4F"/>
    <w:rsid w:val="00FF785B"/>
    <w:rsid w:val="00FF79C6"/>
    <w:rsid w:val="3637213F"/>
    <w:rsid w:val="66C5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12</Pages>
  <Words>446</Words>
  <Characters>2544</Characters>
  <Lines>21</Lines>
  <Paragraphs>5</Paragraphs>
  <TotalTime>1</TotalTime>
  <ScaleCrop>false</ScaleCrop>
  <LinksUpToDate>false</LinksUpToDate>
  <CharactersWithSpaces>2985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2018-04-10T03:08:00Z</dcterms:created>
  <dc:creator>程莎妮</dc:creator>
  <cp:lastModifiedBy>橙小楠</cp:lastModifiedBy>
  <dcterms:modified xsi:type="dcterms:W3CDTF">2018-07-26T07:40:39Z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